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D" w:rsidRDefault="003F233D" w:rsidP="003F233D">
      <w:pPr>
        <w:jc w:val="center"/>
        <w:rPr>
          <w:b/>
        </w:rPr>
      </w:pPr>
      <w:bookmarkStart w:id="0" w:name="_GoBack"/>
      <w:r w:rsidRPr="003F233D">
        <w:rPr>
          <w:b/>
        </w:rPr>
        <w:t>Советы для родителей младших школьнико</w:t>
      </w:r>
      <w:r>
        <w:rPr>
          <w:b/>
        </w:rPr>
        <w:t>в в период объявленной эпидемии</w:t>
      </w:r>
    </w:p>
    <w:bookmarkEnd w:id="0"/>
    <w:p w:rsidR="003F233D" w:rsidRPr="003F233D" w:rsidRDefault="003F233D" w:rsidP="003F233D">
      <w:pPr>
        <w:jc w:val="center"/>
        <w:rPr>
          <w:b/>
        </w:rPr>
      </w:pPr>
    </w:p>
    <w:p w:rsidR="003F233D" w:rsidRDefault="003F233D">
      <w: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57496B">
        <w:t>-</w:t>
      </w:r>
      <w:r>
        <w:t xml:space="preserve">то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w:t>
      </w:r>
      <w:proofErr w:type="gramStart"/>
      <w:r>
        <w:t>«Если выполнять все правила (мыть руки, лицо, когда это нужно — после того, как</w:t>
      </w:r>
      <w:proofErr w:type="gramEnd"/>
      <w:r>
        <w:t xml:space="preserve">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 xml:space="preserve">а). Важно соблюдать правила». </w:t>
      </w:r>
    </w:p>
    <w:p w:rsidR="003F233D" w:rsidRDefault="003F233D"/>
    <w:p w:rsidR="00E0799B" w:rsidRPr="003F233D" w:rsidRDefault="00E0799B">
      <w:pPr>
        <w:rPr>
          <w:sz w:val="22"/>
        </w:rPr>
      </w:pPr>
    </w:p>
    <w:sectPr w:rsidR="00E0799B" w:rsidRPr="003F233D" w:rsidSect="000B7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3F233D"/>
    <w:rsid w:val="0000467C"/>
    <w:rsid w:val="00015FFB"/>
    <w:rsid w:val="00091846"/>
    <w:rsid w:val="000B41BD"/>
    <w:rsid w:val="000B57CA"/>
    <w:rsid w:val="000B73E3"/>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7496B"/>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30A46"/>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2DD1"/>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1</cp:lastModifiedBy>
  <cp:revision>3</cp:revision>
  <dcterms:created xsi:type="dcterms:W3CDTF">2020-05-04T03:41:00Z</dcterms:created>
  <dcterms:modified xsi:type="dcterms:W3CDTF">2020-05-06T04:53:00Z</dcterms:modified>
</cp:coreProperties>
</file>